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E6630" w:rsidTr="00C477B5">
        <w:tc>
          <w:tcPr>
            <w:tcW w:w="4785" w:type="dxa"/>
          </w:tcPr>
          <w:p w:rsidR="005E6630" w:rsidRDefault="005E6630" w:rsidP="00C477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E6630" w:rsidRDefault="005E6630" w:rsidP="00C477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5E6630" w:rsidRDefault="005E6630" w:rsidP="00C477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 от 20.01.2022</w:t>
            </w:r>
          </w:p>
        </w:tc>
        <w:tc>
          <w:tcPr>
            <w:tcW w:w="4785" w:type="dxa"/>
          </w:tcPr>
          <w:p w:rsidR="005E6630" w:rsidRPr="00B87F68" w:rsidRDefault="005E6630" w:rsidP="00C477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E6630" w:rsidRPr="00B87F68" w:rsidRDefault="005E6630" w:rsidP="00C477B5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 Р.Г. Серебрякова</w:t>
            </w:r>
          </w:p>
          <w:p w:rsidR="005E6630" w:rsidRDefault="005E6630" w:rsidP="00C477B5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630" w:rsidRPr="00B87F68" w:rsidRDefault="005E6630" w:rsidP="00C477B5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_____ от 20.01.2022</w:t>
            </w: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E6630" w:rsidRDefault="005E6630" w:rsidP="00C477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739" w:rsidRPr="00B55659" w:rsidRDefault="00080739" w:rsidP="00A226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>ПОЛОЖЕНИЕ</w:t>
      </w:r>
    </w:p>
    <w:p w:rsidR="00A226C9" w:rsidRPr="00B55659" w:rsidRDefault="00080739" w:rsidP="00A226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о порядке обучения по индивидуальному учебному плану </w:t>
      </w:r>
    </w:p>
    <w:p w:rsidR="005E6630" w:rsidRPr="00B55659" w:rsidRDefault="005E6630" w:rsidP="005E66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 1.1. Настоящее Положение о порядке обучения по индивидуальному учебному плану в ЧУДПО «УЦ «Охрана» (далее - Положение, Учреждение) разработано в соответствии с Федеральным законом от 29 декабря 2012 г. № 273-ФЗ «Об образовании в Российской Федерации», уставом Учреждения и регулирует порядок освоения реализуемых образовательных программ на основе индивидуализации ее содержания с учетом особенностей и образовательных потребностей конкретного обучающегося. </w:t>
      </w: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1.2. Индивидуальный учебный план представляет собой форму организации освоения образовательной программы обучающимися, при которой трудоемкость, последовательность и распределение по периодам обучения учебных предметов, курсов, дисциплин (модулей), практики, формы промежуточной аттестации обучающихся по их желанию могут изменяться корректироваться и дополняться с учетом конкретных обстоятельств. </w:t>
      </w: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1.3. Индивидуальным учебным планом может предусматриваться: </w:t>
      </w:r>
      <w:r w:rsidR="000C34EC" w:rsidRPr="00B55659">
        <w:rPr>
          <w:rFonts w:ascii="Times New Roman" w:hAnsi="Times New Roman" w:cs="Times New Roman"/>
          <w:sz w:val="26"/>
          <w:szCs w:val="26"/>
        </w:rPr>
        <w:t>ускоренное</w:t>
      </w:r>
      <w:r w:rsidRPr="00B55659">
        <w:rPr>
          <w:rFonts w:ascii="Times New Roman" w:hAnsi="Times New Roman" w:cs="Times New Roman"/>
          <w:sz w:val="26"/>
          <w:szCs w:val="26"/>
        </w:rPr>
        <w:t xml:space="preserve"> освоение обучающимися образовательных програм</w:t>
      </w:r>
      <w:r w:rsidR="000C34EC" w:rsidRPr="00B55659">
        <w:rPr>
          <w:rFonts w:ascii="Times New Roman" w:hAnsi="Times New Roman" w:cs="Times New Roman"/>
          <w:sz w:val="26"/>
          <w:szCs w:val="26"/>
        </w:rPr>
        <w:t>м, свободное посещение занятий,</w:t>
      </w:r>
      <w:r w:rsidRPr="00B55659">
        <w:rPr>
          <w:rFonts w:ascii="Times New Roman" w:hAnsi="Times New Roman" w:cs="Times New Roman"/>
          <w:sz w:val="26"/>
          <w:szCs w:val="26"/>
        </w:rPr>
        <w:t xml:space="preserve"> изменение учебного графика, введение дополнительных форм контроля по изучаемым дисциплинам, изменение сроков проведения промежуточной аттестации. </w:t>
      </w: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1.4. Обучение по индивидуальному учебному плану может осуществляться   как по отдельно взятой учебной дисциплине, так и по всему комплексу учебных дисциплин учебного плана. </w:t>
      </w: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1.5. Обучение по индивидуальному учебному плану может быть предоставлено: </w:t>
      </w: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1.5.1. С целью ликвидации разницы в образовательных программах, либо ликвидации академической задолженности следующим категориям обучающихся: </w:t>
      </w: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- не прошедшим в установленные сроки промежуточную аттестацию по отдельным учебным дисциплинам, профессиональным модулям; </w:t>
      </w: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- переведенным в Учреждение из других образовательных учреждений; </w:t>
      </w: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>- переведенным внутри Учреждения на обучение с одной образовательной программы на другую;</w:t>
      </w: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 - восстановленным в Учреждение для продолжения обучения</w:t>
      </w:r>
      <w:r w:rsidR="005E6630" w:rsidRPr="00B55659">
        <w:rPr>
          <w:rFonts w:ascii="Times New Roman" w:hAnsi="Times New Roman" w:cs="Times New Roman"/>
          <w:sz w:val="26"/>
          <w:szCs w:val="26"/>
        </w:rPr>
        <w:t xml:space="preserve"> </w:t>
      </w:r>
      <w:r w:rsidRPr="00B55659">
        <w:rPr>
          <w:rFonts w:ascii="Times New Roman" w:hAnsi="Times New Roman" w:cs="Times New Roman"/>
          <w:sz w:val="26"/>
          <w:szCs w:val="26"/>
        </w:rPr>
        <w:t xml:space="preserve">при наличии разницы в образовательных программах. </w:t>
      </w:r>
    </w:p>
    <w:p w:rsidR="0008073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1.5.2. С целью создания условий для продолжения и завершения обучения следующим обучающимся: </w:t>
      </w:r>
    </w:p>
    <w:p w:rsidR="00190992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- привлекаемым к выполнению государственных и общественных обязанностей, участия в спортивных, культурных и иных массовых мероприятиях; </w:t>
      </w:r>
    </w:p>
    <w:p w:rsidR="00190992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- находящимся на длительном стационарном, амбулаторном или санаторно- курортном лечении; </w:t>
      </w:r>
    </w:p>
    <w:p w:rsidR="00190992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lastRenderedPageBreak/>
        <w:t xml:space="preserve">- родителям, воспитывающим детей до 3-х лет; </w:t>
      </w:r>
    </w:p>
    <w:p w:rsidR="00530D8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 - обучающимся, зачисленным на обучение в другие образовательные учреждения, </w:t>
      </w:r>
      <w:r w:rsidR="00190992" w:rsidRPr="00B556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992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 - в иных исключительных случаях. </w:t>
      </w:r>
    </w:p>
    <w:p w:rsidR="00190992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>2. Порядок организации обучения по индивидуальным учебным планам</w:t>
      </w:r>
      <w:r w:rsidR="00190992" w:rsidRPr="00B55659">
        <w:rPr>
          <w:rFonts w:ascii="Times New Roman" w:hAnsi="Times New Roman" w:cs="Times New Roman"/>
          <w:sz w:val="26"/>
          <w:szCs w:val="26"/>
        </w:rPr>
        <w:t>.</w:t>
      </w:r>
    </w:p>
    <w:p w:rsidR="005E6630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 2.1. </w:t>
      </w:r>
      <w:r w:rsidR="005E6630" w:rsidRPr="00B556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Перевод на обучение по индивидуальному учебному плану оформляется приказом директора Учреждения.</w:t>
      </w:r>
    </w:p>
    <w:p w:rsidR="005E6630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>2.2. Индивидуальн</w:t>
      </w:r>
      <w:r w:rsidR="00530D89" w:rsidRPr="00B55659">
        <w:rPr>
          <w:rFonts w:ascii="Times New Roman" w:hAnsi="Times New Roman" w:cs="Times New Roman"/>
          <w:sz w:val="26"/>
          <w:szCs w:val="26"/>
        </w:rPr>
        <w:t>ый учебный план</w:t>
      </w:r>
      <w:r w:rsidR="005E6630" w:rsidRPr="00B55659">
        <w:rPr>
          <w:rFonts w:ascii="Times New Roman" w:hAnsi="Times New Roman" w:cs="Times New Roman"/>
          <w:sz w:val="26"/>
          <w:szCs w:val="26"/>
        </w:rPr>
        <w:t xml:space="preserve"> </w:t>
      </w:r>
      <w:r w:rsidRPr="00B55659">
        <w:rPr>
          <w:rFonts w:ascii="Times New Roman" w:hAnsi="Times New Roman" w:cs="Times New Roman"/>
          <w:sz w:val="26"/>
          <w:szCs w:val="26"/>
        </w:rPr>
        <w:t>составляется для обучающихся</w:t>
      </w:r>
      <w:r w:rsidR="005E6630" w:rsidRPr="00B55659">
        <w:rPr>
          <w:rFonts w:ascii="Times New Roman" w:hAnsi="Times New Roman" w:cs="Times New Roman"/>
          <w:sz w:val="26"/>
          <w:szCs w:val="26"/>
        </w:rPr>
        <w:t xml:space="preserve"> </w:t>
      </w:r>
      <w:r w:rsidRPr="00B55659">
        <w:rPr>
          <w:rFonts w:ascii="Times New Roman" w:hAnsi="Times New Roman" w:cs="Times New Roman"/>
          <w:sz w:val="26"/>
          <w:szCs w:val="26"/>
        </w:rPr>
        <w:t xml:space="preserve">с участием преподавателей дисциплин, подлежащих освоению и </w:t>
      </w:r>
      <w:r w:rsidR="005E6630" w:rsidRPr="00B556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утверждается директором Учреждения.</w:t>
      </w:r>
      <w:r w:rsidR="005E6630" w:rsidRPr="00B55659">
        <w:rPr>
          <w:color w:val="000000"/>
          <w:sz w:val="26"/>
          <w:szCs w:val="26"/>
          <w:shd w:val="clear" w:color="auto" w:fill="FFFFFF"/>
        </w:rPr>
        <w:t xml:space="preserve"> </w:t>
      </w:r>
      <w:r w:rsidRPr="00B55659">
        <w:rPr>
          <w:rFonts w:ascii="Times New Roman" w:hAnsi="Times New Roman" w:cs="Times New Roman"/>
          <w:sz w:val="26"/>
          <w:szCs w:val="26"/>
        </w:rPr>
        <w:t>Индивидуальный учебный план утверждается</w:t>
      </w:r>
      <w:r w:rsidR="008D2D16" w:rsidRPr="00B55659">
        <w:rPr>
          <w:rFonts w:ascii="Times New Roman" w:hAnsi="Times New Roman" w:cs="Times New Roman"/>
          <w:sz w:val="26"/>
          <w:szCs w:val="26"/>
        </w:rPr>
        <w:t xml:space="preserve"> на период</w:t>
      </w:r>
      <w:r w:rsidRPr="00B55659">
        <w:rPr>
          <w:rFonts w:ascii="Times New Roman" w:hAnsi="Times New Roman" w:cs="Times New Roman"/>
          <w:sz w:val="26"/>
          <w:szCs w:val="26"/>
        </w:rPr>
        <w:t xml:space="preserve">, либо на срок ликвидации академической задолженности или разницы в образовательных программах. </w:t>
      </w:r>
    </w:p>
    <w:p w:rsidR="005E6630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>2.3. В индивидуальном учебном плане указываются наименование дисциплин</w:t>
      </w:r>
      <w:r w:rsidR="005E6630" w:rsidRPr="00B55659">
        <w:rPr>
          <w:rFonts w:ascii="Times New Roman" w:hAnsi="Times New Roman" w:cs="Times New Roman"/>
          <w:sz w:val="26"/>
          <w:szCs w:val="26"/>
        </w:rPr>
        <w:t xml:space="preserve"> (разделов дисциплин)</w:t>
      </w:r>
      <w:r w:rsidRPr="00B55659">
        <w:rPr>
          <w:rFonts w:ascii="Times New Roman" w:hAnsi="Times New Roman" w:cs="Times New Roman"/>
          <w:sz w:val="26"/>
          <w:szCs w:val="26"/>
        </w:rPr>
        <w:t xml:space="preserve">, подлежащих освоению, формы участия преподавателя в процессе их освоения (установочные лекции, консультации, индивидуальные уроки и т.д.), дополнительные формы контроля (собеседование, зачет, практическое занятие и др.) и даты их проведения. </w:t>
      </w:r>
    </w:p>
    <w:p w:rsidR="005E6630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>2.4. Обучение по индивидуальному учебному плану освобождает обучающегося от посещения учебных занятий по расписанию, но не отменяет для обучающегося обязанности освоения образовательной программы в полном объеме</w:t>
      </w:r>
      <w:r w:rsidR="005E6630" w:rsidRPr="00B55659">
        <w:rPr>
          <w:rFonts w:ascii="Times New Roman" w:hAnsi="Times New Roman" w:cs="Times New Roman"/>
          <w:sz w:val="26"/>
          <w:szCs w:val="26"/>
        </w:rPr>
        <w:t>.</w:t>
      </w:r>
      <w:r w:rsidRPr="00B556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630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>2.5. Обучающийся обязан ознакомиться с учебно-методическим комплексом по каждой учебной дисциплине, включенн</w:t>
      </w:r>
      <w:r w:rsidR="00B55659" w:rsidRPr="00B55659">
        <w:rPr>
          <w:rFonts w:ascii="Times New Roman" w:hAnsi="Times New Roman" w:cs="Times New Roman"/>
          <w:sz w:val="26"/>
          <w:szCs w:val="26"/>
        </w:rPr>
        <w:t>ой</w:t>
      </w:r>
      <w:r w:rsidRPr="00B55659">
        <w:rPr>
          <w:rFonts w:ascii="Times New Roman" w:hAnsi="Times New Roman" w:cs="Times New Roman"/>
          <w:sz w:val="26"/>
          <w:szCs w:val="26"/>
        </w:rPr>
        <w:t xml:space="preserve"> в индивидуальный план обучения, и согласовать с ведущим преподавателем график и сроки индивидуально</w:t>
      </w:r>
      <w:r w:rsidR="00B55659" w:rsidRPr="00B55659">
        <w:rPr>
          <w:rFonts w:ascii="Times New Roman" w:hAnsi="Times New Roman" w:cs="Times New Roman"/>
          <w:sz w:val="26"/>
          <w:szCs w:val="26"/>
        </w:rPr>
        <w:t>го изучения учебной дисциплины</w:t>
      </w:r>
      <w:r w:rsidRPr="00B55659">
        <w:rPr>
          <w:rFonts w:ascii="Times New Roman" w:hAnsi="Times New Roman" w:cs="Times New Roman"/>
          <w:sz w:val="26"/>
          <w:szCs w:val="26"/>
        </w:rPr>
        <w:t xml:space="preserve">. </w:t>
      </w:r>
      <w:r w:rsidR="00B55659" w:rsidRPr="00B55659">
        <w:rPr>
          <w:rFonts w:ascii="Times New Roman" w:hAnsi="Times New Roman" w:cs="Times New Roman"/>
          <w:sz w:val="26"/>
          <w:szCs w:val="26"/>
        </w:rPr>
        <w:t>Текущий контроль знаний осуществляется в сроки, согласованные с преподавателями соответствующих дисциплин.</w:t>
      </w:r>
    </w:p>
    <w:p w:rsidR="005E6630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2.7. Консультирование обучающегося, проведение иных, предусмотренных индивидуальным учебным планом мероприятий, осуществляется преподавателем соответствующей учебной дисциплины, ведущим занятия в учебной группе. Он же ведет индивидуальный учет выполненных мероприятий по индивидуальному учебному плану по каждому обучающемуся. </w:t>
      </w:r>
    </w:p>
    <w:p w:rsidR="00B5565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>2.8. Контроль за качеством и сроками выполнения индивидуальных учебных планов вед</w:t>
      </w:r>
      <w:r w:rsidR="0022293A">
        <w:rPr>
          <w:rFonts w:ascii="Times New Roman" w:hAnsi="Times New Roman" w:cs="Times New Roman"/>
          <w:sz w:val="26"/>
          <w:szCs w:val="26"/>
        </w:rPr>
        <w:t>е</w:t>
      </w:r>
      <w:r w:rsidRPr="00B55659">
        <w:rPr>
          <w:rFonts w:ascii="Times New Roman" w:hAnsi="Times New Roman" w:cs="Times New Roman"/>
          <w:sz w:val="26"/>
          <w:szCs w:val="26"/>
        </w:rPr>
        <w:t xml:space="preserve">т </w:t>
      </w:r>
      <w:r w:rsidR="00B55659" w:rsidRPr="00B55659">
        <w:rPr>
          <w:rFonts w:ascii="Times New Roman" w:hAnsi="Times New Roman" w:cs="Times New Roman"/>
          <w:sz w:val="26"/>
          <w:szCs w:val="26"/>
        </w:rPr>
        <w:t>заместитель директора по учебной части</w:t>
      </w:r>
      <w:r w:rsidRPr="00B55659">
        <w:rPr>
          <w:rFonts w:ascii="Times New Roman" w:hAnsi="Times New Roman" w:cs="Times New Roman"/>
          <w:sz w:val="26"/>
          <w:szCs w:val="26"/>
        </w:rPr>
        <w:t>.</w:t>
      </w:r>
    </w:p>
    <w:p w:rsidR="00B5565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>2.9. Обучающийся допускается к сдаче промежуточной аттестации при условии отсутствия задолженности по учебным дисциплинам, определенны</w:t>
      </w:r>
      <w:r w:rsidR="00B55659" w:rsidRPr="00B55659">
        <w:rPr>
          <w:rFonts w:ascii="Times New Roman" w:hAnsi="Times New Roman" w:cs="Times New Roman"/>
          <w:sz w:val="26"/>
          <w:szCs w:val="26"/>
        </w:rPr>
        <w:t>х</w:t>
      </w:r>
      <w:r w:rsidRPr="00B55659">
        <w:rPr>
          <w:rFonts w:ascii="Times New Roman" w:hAnsi="Times New Roman" w:cs="Times New Roman"/>
          <w:sz w:val="26"/>
          <w:szCs w:val="26"/>
        </w:rPr>
        <w:t xml:space="preserve"> индивидуальным учебным планом. </w:t>
      </w:r>
    </w:p>
    <w:p w:rsidR="00B5565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2.10. </w:t>
      </w:r>
      <w:r w:rsidR="00B55659" w:rsidRPr="00B55659">
        <w:rPr>
          <w:rFonts w:ascii="Times New Roman" w:hAnsi="Times New Roman" w:cs="Times New Roman"/>
          <w:sz w:val="26"/>
          <w:szCs w:val="26"/>
        </w:rPr>
        <w:t>И</w:t>
      </w:r>
      <w:r w:rsidRPr="00B55659">
        <w:rPr>
          <w:rFonts w:ascii="Times New Roman" w:hAnsi="Times New Roman" w:cs="Times New Roman"/>
          <w:sz w:val="26"/>
          <w:szCs w:val="26"/>
        </w:rPr>
        <w:t xml:space="preserve">тоговую аттестацию обучающиеся по индивидуальному учебному плану проходят в сроки, установленные для всех обучающихся. </w:t>
      </w:r>
    </w:p>
    <w:p w:rsidR="00B55659" w:rsidRPr="00B55659" w:rsidRDefault="0008073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2.11. В случае невыполнения обучающимся утвержденного индивидуального учебного плана </w:t>
      </w:r>
      <w:r w:rsidR="00B55659" w:rsidRPr="00B55659">
        <w:rPr>
          <w:rFonts w:ascii="Times New Roman" w:hAnsi="Times New Roman" w:cs="Times New Roman"/>
          <w:sz w:val="26"/>
          <w:szCs w:val="26"/>
        </w:rPr>
        <w:t xml:space="preserve">заместитель директора по учебной части </w:t>
      </w:r>
      <w:r w:rsidRPr="00B55659">
        <w:rPr>
          <w:rFonts w:ascii="Times New Roman" w:hAnsi="Times New Roman" w:cs="Times New Roman"/>
          <w:sz w:val="26"/>
          <w:szCs w:val="26"/>
        </w:rPr>
        <w:t xml:space="preserve">может поставить вопрос о лишении права обучаться по индивидуальному учебному плану. </w:t>
      </w:r>
    </w:p>
    <w:p w:rsidR="00313F6E" w:rsidRDefault="00B55659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659">
        <w:rPr>
          <w:rFonts w:ascii="Times New Roman" w:hAnsi="Times New Roman" w:cs="Times New Roman"/>
          <w:sz w:val="26"/>
          <w:szCs w:val="26"/>
        </w:rPr>
        <w:t xml:space="preserve">2.12. </w:t>
      </w:r>
      <w:r w:rsidR="00080739" w:rsidRPr="00B55659">
        <w:rPr>
          <w:rFonts w:ascii="Times New Roman" w:hAnsi="Times New Roman" w:cs="Times New Roman"/>
          <w:sz w:val="26"/>
          <w:szCs w:val="26"/>
        </w:rPr>
        <w:t xml:space="preserve">В случае невыполнения индивидуального учебного плана обучающийся не допускается к промежуточной аттестации и при наличии академической задолженности в соответствии с уставом </w:t>
      </w:r>
      <w:r w:rsidRPr="00B55659">
        <w:rPr>
          <w:rFonts w:ascii="Times New Roman" w:hAnsi="Times New Roman" w:cs="Times New Roman"/>
          <w:sz w:val="26"/>
          <w:szCs w:val="26"/>
        </w:rPr>
        <w:t>Учреждения</w:t>
      </w:r>
      <w:r w:rsidR="00080739" w:rsidRPr="00B55659">
        <w:rPr>
          <w:rFonts w:ascii="Times New Roman" w:hAnsi="Times New Roman" w:cs="Times New Roman"/>
          <w:sz w:val="26"/>
          <w:szCs w:val="26"/>
        </w:rPr>
        <w:t xml:space="preserve"> может быть отчислен из </w:t>
      </w:r>
      <w:r w:rsidRPr="00B55659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7C17BF">
        <w:rPr>
          <w:rFonts w:ascii="Times New Roman" w:hAnsi="Times New Roman" w:cs="Times New Roman"/>
          <w:sz w:val="26"/>
          <w:szCs w:val="26"/>
        </w:rPr>
        <w:t>приказом директора Учреждения</w:t>
      </w:r>
      <w:bookmarkStart w:id="0" w:name="_GoBack"/>
      <w:bookmarkEnd w:id="0"/>
      <w:r w:rsidRPr="00B55659">
        <w:rPr>
          <w:rFonts w:ascii="Times New Roman" w:hAnsi="Times New Roman" w:cs="Times New Roman"/>
          <w:sz w:val="26"/>
          <w:szCs w:val="26"/>
        </w:rPr>
        <w:t>.</w:t>
      </w:r>
    </w:p>
    <w:p w:rsidR="00B2712F" w:rsidRPr="00B55659" w:rsidRDefault="00B2712F" w:rsidP="005E6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B2712F" w:rsidRPr="00B55659" w:rsidSect="0060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0739"/>
    <w:rsid w:val="00080739"/>
    <w:rsid w:val="00085D5C"/>
    <w:rsid w:val="000C34EC"/>
    <w:rsid w:val="00190992"/>
    <w:rsid w:val="0022293A"/>
    <w:rsid w:val="00313F6E"/>
    <w:rsid w:val="00530D89"/>
    <w:rsid w:val="005E6630"/>
    <w:rsid w:val="0060380F"/>
    <w:rsid w:val="007C17BF"/>
    <w:rsid w:val="008D2D16"/>
    <w:rsid w:val="00A226C9"/>
    <w:rsid w:val="00B05B3B"/>
    <w:rsid w:val="00B2712F"/>
    <w:rsid w:val="00B5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0Zn3hG4pr+oRK3s8D2Reug985paqdb1Zvlx443xOcPU=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8ifJtSsOZi0PE74+6Nd22VgaVe43dNHWa54wBvk/N08=</DigestValue>
    </Reference>
    <Reference URI="#idInvalidSigLnImg" Type="http://www.w3.org/2000/09/xmldsig#Object">
      <DigestMethod Algorithm="http://www.w3.org/2001/04/xmldsig-more#gostr34112012-256"/>
      <DigestValue>s9tzUApODrMXyPY09viMH+g1DsklVRF3IQe5HJYXMZI=</DigestValue>
    </Reference>
  </SignedInfo>
  <SignatureValue>
    FP6RCjQAStiaZlIcUrIZZu4D0E8PpIT7Yd0pXA/jY9O458wpZ7CBUGMCdeTNQFf94tx2cmL7
    EGatGLgAE0YG4w==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0rhj3gx4b0DbuwLmCEUy4dcHXR0=</DigestValue>
      </Reference>
      <Reference URI="/word/fontTable.xml?ContentType=application/vnd.openxmlformats-officedocument.wordprocessingml.fontTable+xml">
        <DigestMethod Algorithm="http://www.w3.org/2000/09/xmldsig#sha1"/>
        <DigestValue>Tcfob3/Q5LAyDjYwhyRkN8fPdYQ=</DigestValue>
      </Reference>
      <Reference URI="/word/media/image1.emf?ContentType=image/x-emf">
        <DigestMethod Algorithm="http://www.w3.org/2000/09/xmldsig#sha1"/>
        <DigestValue>ob8Nl6uxH/8Tg+6Bvyjtrdxw1KU=</DigestValue>
      </Reference>
      <Reference URI="/word/settings.xml?ContentType=application/vnd.openxmlformats-officedocument.wordprocessingml.settings+xml">
        <DigestMethod Algorithm="http://www.w3.org/2000/09/xmldsig#sha1"/>
        <DigestValue>9aaLsgu9ITiBRkgb9T81g9HWFk8=</DigestValue>
      </Reference>
      <Reference URI="/word/styles.xml?ContentType=application/vnd.openxmlformats-officedocument.wordprocessingml.styles+xml">
        <DigestMethod Algorithm="http://www.w3.org/2000/09/xmldsig#sha1"/>
        <DigestValue>EhwuiOJv86gB5bvEFMfe58OoWLc=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2022-07-20T07:27:13Z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nRodMp0TBEBXjsAAABI4RQAF8kCWgAAAABMEQFezAAAAKD+0gMnyQJa/yIA4X/kAMApAAAAAAAAAN8BACAAAAAgOACKAQThFAAo4RQATBEBXlNlZ29lIFVJAF3oWlgAAAAAAAAACl3oWhIAAACg/tIDZOEUAFNlZ29lIFVJAAAUABIAAADMAAAAoP7SA/gtBFrMAAAAAQAAAAAAAABk4RQALnsDWtjhFADMAAAAAQAAAAAAAAB84RQALnsDWgAAFADMAAAAVOMUAAEAAAAAAAAAOOIUAM56A1rw4RQAPw4BKQEAAAAAAAAAAgAAAJC7UwAAAAAAAQAACD8OASl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A4FgIGAAAAAG4OIQAiAIoBUAUAAPwqLAYAAAAAAAAAAAAAAAD2X8B01V/AdDAEAADwxCUGAADsBbgOJgaobSoGpAgB9gAAAABUAQAAeAAAAFAFAAALIA4AAADdAgEAAADZ63m/BxV4vwAAqkMOKvBCEC4sBgAAAABwohQAAAAAAAAAAAAAAAAAAAAAAAAA7AXYVuwFQKAUAAkFAAAAPO52yFXsBQAAgDMAAIAz+/8qQwAAgDMAAIAz+/9zQlAVeF4xTWF0/////7XX8z4AAACAAAAAgBAq8D57wnY+fi54PtSfFA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7dj///+YvMT5/f3Z8Pi85/bU8vn6/Pr//fr/8On/7eD/5duzvL9khJXn6+7Z4v///63a54SmraHH0JnD0Haarb3l88ny/4KdqrHS33CElJK2xG2Moebp7djIcJiwdJqykKjAgqGygqGykKjAZoykYIigiaK5bYudkKjAa4ibUHCA5urs/v8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p0aHTKdEwRAV47AAAASOEUABfJAloAAAAATBEBXswAAACg/tIDJ8kCWv8iAOF/5ADAKQAAAAAAAADfAQAgAAAAIDgAigEE4RQAKOEUAEwRAV5TZWdvZSBVSQBd6FpYAAAAAAAAAApd6FoSAAAAoP7SA2ThFABTZWdvZSBVSQAAFAASAAAAzAAAAKD+0gP4LQRazAAAAAEAAAAAAAAAZOEUAC57A1rY4RQAzAAAAAEAAAAAAAAAfOEUAC57A1oAABQAzAAAAFTjFAABAAAAAAAAADjiFADOegNa8OEUAD8OASkBAAAAAAAAAAIAAACQu1MAAAAAAAEAAAg/DgEp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OBYCBgAAAAAMDSG3IgCKAQAAAAAAAAAAAAAAAAAAAAAAAAAAAAAAAAAAAAAAAAAAAAAAAAAAAAAAAAAAAAAAAAAAAAAAAAAAAAAAAAAAAAAAAAAAAAAAAAAAAAAAAAAAAAAAAAAAAAAAAAAAAAAAAAAAAAAAAAAAAAAAAAAAAAAAAAAAAAAAAAAAAAAAAAAAAAAAAAAAAAAAAAAAAAAAAAAAAAAAAAAAAAAAAAAAAAAAAAAAAAAAAAAAAAAAAAAAAAAAAAAAAAAAAAAAPvXtdgAAAAAcMu922p8UAAAAAADUnxQ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2022-01-27T01:26:00Z</cp:lastPrinted>
  <dcterms:created xsi:type="dcterms:W3CDTF">2022-01-26T09:10:00Z</dcterms:created>
  <dcterms:modified xsi:type="dcterms:W3CDTF">2022-07-20T07:27:00Z</dcterms:modified>
</cp:coreProperties>
</file>